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D03" w:rsidRPr="00125C36" w:rsidRDefault="008C7D03" w:rsidP="008C7D03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125C36">
        <w:rPr>
          <w:rFonts w:ascii="Trebuchet MS" w:eastAsia="Times New Roman" w:hAnsi="Trebuchet MS" w:cs="Times New Roman"/>
          <w:sz w:val="21"/>
          <w:szCs w:val="21"/>
          <w:lang w:eastAsia="ru-RU"/>
        </w:rPr>
        <w:t> </w:t>
      </w:r>
    </w:p>
    <w:p w:rsidR="00190A4B" w:rsidRDefault="00190A4B" w:rsidP="008C7D03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sz w:val="21"/>
          <w:lang w:eastAsia="ru-RU"/>
        </w:rPr>
      </w:pPr>
      <w:r>
        <w:rPr>
          <w:rFonts w:ascii="Trebuchet MS" w:eastAsia="Times New Roman" w:hAnsi="Trebuchet MS" w:cs="Times New Roman"/>
          <w:b/>
          <w:bCs/>
          <w:noProof/>
          <w:sz w:val="21"/>
          <w:lang w:eastAsia="ru-RU"/>
        </w:rPr>
        <w:drawing>
          <wp:inline distT="0" distB="0" distL="0" distR="0">
            <wp:extent cx="6480175" cy="9157124"/>
            <wp:effectExtent l="19050" t="0" r="0" b="0"/>
            <wp:docPr id="1" name="Рисунок 1" descr="C:\Users\Пользователь\Desktop\Сканы на сайт\Порядок оформле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Сканы на сайт\Порядок оформлен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157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0A4B" w:rsidRDefault="00190A4B" w:rsidP="008C7D03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sz w:val="21"/>
          <w:lang w:eastAsia="ru-RU"/>
        </w:rPr>
      </w:pPr>
    </w:p>
    <w:p w:rsidR="008C7D03" w:rsidRPr="00125C36" w:rsidRDefault="008C7D03" w:rsidP="008C7D03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125C36">
        <w:rPr>
          <w:rFonts w:ascii="Trebuchet MS" w:eastAsia="Times New Roman" w:hAnsi="Trebuchet MS" w:cs="Times New Roman"/>
          <w:b/>
          <w:bCs/>
          <w:sz w:val="21"/>
          <w:lang w:eastAsia="ru-RU"/>
        </w:rPr>
        <w:lastRenderedPageBreak/>
        <w:t>ПОРЯДОК</w:t>
      </w:r>
    </w:p>
    <w:p w:rsidR="008C7D03" w:rsidRPr="00125C36" w:rsidRDefault="008C7D03" w:rsidP="008C7D03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125C36">
        <w:rPr>
          <w:rFonts w:ascii="Trebuchet MS" w:eastAsia="Times New Roman" w:hAnsi="Trebuchet MS" w:cs="Times New Roman"/>
          <w:b/>
          <w:bCs/>
          <w:sz w:val="21"/>
          <w:lang w:eastAsia="ru-RU"/>
        </w:rPr>
        <w:t xml:space="preserve">оформления возникновения, приостановления и прекращения отношений между Муниципальным бюджетным дошкольным образовательным учреждением «Детский сад № 8» </w:t>
      </w:r>
    </w:p>
    <w:p w:rsidR="008C7D03" w:rsidRPr="00125C36" w:rsidRDefault="008C7D03" w:rsidP="008C7D03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125C36">
        <w:rPr>
          <w:rFonts w:ascii="Trebuchet MS" w:eastAsia="Times New Roman" w:hAnsi="Trebuchet MS" w:cs="Times New Roman"/>
          <w:b/>
          <w:bCs/>
          <w:sz w:val="21"/>
          <w:lang w:eastAsia="ru-RU"/>
        </w:rPr>
        <w:t>и родителями (законными представителями) воспитанников.</w:t>
      </w:r>
    </w:p>
    <w:p w:rsidR="008C7D03" w:rsidRPr="008C7D03" w:rsidRDefault="008C7D03" w:rsidP="008C7D03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8C7D03">
        <w:rPr>
          <w:rFonts w:ascii="Trebuchet MS" w:eastAsia="Times New Roman" w:hAnsi="Trebuchet MS" w:cs="Times New Roman"/>
          <w:color w:val="008000"/>
          <w:sz w:val="21"/>
          <w:szCs w:val="21"/>
          <w:lang w:eastAsia="ru-RU"/>
        </w:rPr>
        <w:t> </w:t>
      </w:r>
    </w:p>
    <w:p w:rsidR="008C7D03" w:rsidRPr="008C7D03" w:rsidRDefault="008C7D03" w:rsidP="008C7D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8C7D03">
        <w:rPr>
          <w:rFonts w:ascii="Trebuchet MS" w:eastAsia="Times New Roman" w:hAnsi="Trebuchet MS" w:cs="Times New Roman"/>
          <w:b/>
          <w:bCs/>
          <w:color w:val="000000"/>
          <w:sz w:val="21"/>
          <w:lang w:eastAsia="ru-RU"/>
        </w:rPr>
        <w:t>      Общие положения</w:t>
      </w:r>
    </w:p>
    <w:p w:rsidR="008C7D03" w:rsidRPr="008C7D03" w:rsidRDefault="008C7D03" w:rsidP="008C7D0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8C7D03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1.1. Порядок оформления возникновения, приостановления и прекращения отноше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ний между Муниципальным бюджетным </w:t>
      </w:r>
      <w:r w:rsidRPr="008C7D03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дошкольным образовательны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м учреждением «Детский сад № 8» </w:t>
      </w:r>
      <w:r w:rsidRPr="008C7D03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и родителями (законными представителями) воспитанников (далее – Порядок) разработан в соответствии с Федеральным законом от 29.12.2012 № 273-ФЗ «Об образовании в Российской Федерации».</w:t>
      </w:r>
    </w:p>
    <w:p w:rsidR="008C7D03" w:rsidRPr="008C7D03" w:rsidRDefault="008C7D03" w:rsidP="008C7D0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8C7D03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1.2. Порядок регламентирует оформление возникновения, приостановления и прекращения отношений между Муниципальным казенным дошкольным образовательным учреждением «Детский 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сад № 8» </w:t>
      </w:r>
      <w:r w:rsidRPr="008C7D03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(далее – Учреждение) и родителями (законными представителями) воспитанников.</w:t>
      </w:r>
    </w:p>
    <w:p w:rsidR="008C7D03" w:rsidRPr="008C7D03" w:rsidRDefault="008C7D03" w:rsidP="008C7D0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8C7D03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1.3.Участниками образовательных отношений являются воспитанники, их родители (законные представители), педагогические работники.</w:t>
      </w:r>
    </w:p>
    <w:p w:rsidR="008C7D03" w:rsidRPr="008C7D03" w:rsidRDefault="008C7D03" w:rsidP="008C7D0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8C7D03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1.4.Настоящий Порядок разрабатываются Учреждением, согласовываются Педагогическим советом и утверждаются приказом заведующего с учетом мнения Совета родителей. Изменения и дополнения в Порядок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</w:t>
      </w:r>
      <w:r w:rsidRPr="008C7D03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вносятся в таком же порядке.</w:t>
      </w:r>
    </w:p>
    <w:p w:rsidR="008C7D03" w:rsidRPr="008C7D03" w:rsidRDefault="008C7D03" w:rsidP="008C7D0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8C7D03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 </w:t>
      </w:r>
    </w:p>
    <w:p w:rsidR="008C7D03" w:rsidRPr="008C7D03" w:rsidRDefault="008C7D03" w:rsidP="008C7D0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8C7D03">
        <w:rPr>
          <w:rFonts w:ascii="Trebuchet MS" w:eastAsia="Times New Roman" w:hAnsi="Trebuchet MS" w:cs="Times New Roman"/>
          <w:b/>
          <w:bCs/>
          <w:color w:val="000000"/>
          <w:sz w:val="21"/>
          <w:lang w:eastAsia="ru-RU"/>
        </w:rPr>
        <w:t>2. Оформление возникновения образовательных отношений</w:t>
      </w:r>
    </w:p>
    <w:p w:rsidR="008C7D03" w:rsidRPr="008C7D03" w:rsidRDefault="008C7D03" w:rsidP="008C7D0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8C7D03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2.1.Основанием возникновения образовательных отношений является приказ заведующего о зачислении ребенка на обучение в Учреждение по образовательным программам дошкольного образования.</w:t>
      </w:r>
    </w:p>
    <w:p w:rsidR="008C7D03" w:rsidRPr="008C7D03" w:rsidRDefault="008C7D03" w:rsidP="008C7D0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8C7D03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2.2.Изданию приказа о зачислении ребенка на обучение  по образовательным программам дошкольного образования предшествует заключение Договора об образовании между Учреждением и родителями (законными представителями) воспитанника.</w:t>
      </w:r>
    </w:p>
    <w:p w:rsidR="008C7D03" w:rsidRPr="008C7D03" w:rsidRDefault="008C7D03" w:rsidP="008C7D0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8C7D03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 </w:t>
      </w:r>
    </w:p>
    <w:p w:rsidR="008C7D03" w:rsidRPr="008C7D03" w:rsidRDefault="008C7D03" w:rsidP="008C7D0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8C7D03">
        <w:rPr>
          <w:rFonts w:ascii="Trebuchet MS" w:eastAsia="Times New Roman" w:hAnsi="Trebuchet MS" w:cs="Times New Roman"/>
          <w:b/>
          <w:bCs/>
          <w:color w:val="000000"/>
          <w:sz w:val="21"/>
          <w:lang w:eastAsia="ru-RU"/>
        </w:rPr>
        <w:t>3.Приостановление образовательных отношений</w:t>
      </w:r>
    </w:p>
    <w:p w:rsidR="008C7D03" w:rsidRPr="008C7D03" w:rsidRDefault="008C7D03" w:rsidP="008C7D0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8C7D03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 </w:t>
      </w:r>
    </w:p>
    <w:p w:rsidR="008C7D03" w:rsidRPr="008C7D03" w:rsidRDefault="008C7D03" w:rsidP="008C7D0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8C7D03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3.1.Приостановление образовательных отношений, за исключением приостановления образовательных отношений по инициативе Учреждения, осуществляется по заявлению родителей (законных представителей) воспитанника.</w:t>
      </w:r>
    </w:p>
    <w:p w:rsidR="008C7D03" w:rsidRPr="008C7D03" w:rsidRDefault="008C7D03" w:rsidP="008C7D0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8C7D03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В заявлении указываются:</w:t>
      </w:r>
    </w:p>
    <w:p w:rsidR="008C7D03" w:rsidRPr="008C7D03" w:rsidRDefault="008C7D03" w:rsidP="008C7D0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8C7D03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-     фамилия, имя, отчество (при наличии) воспитанника;</w:t>
      </w:r>
    </w:p>
    <w:p w:rsidR="008C7D03" w:rsidRPr="008C7D03" w:rsidRDefault="008C7D03" w:rsidP="008C7D0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8C7D03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-      дата и место рождения;</w:t>
      </w:r>
    </w:p>
    <w:p w:rsidR="008C7D03" w:rsidRPr="008C7D03" w:rsidRDefault="008C7D03" w:rsidP="008C7D0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8C7D03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-     причины приостановления образовательных отношений.</w:t>
      </w:r>
    </w:p>
    <w:p w:rsidR="008C7D03" w:rsidRPr="008C7D03" w:rsidRDefault="008C7D03" w:rsidP="008C7D0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8C7D03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3.2. Приостановление образовательных отношений оформляется приказом заведующего Учреждением.</w:t>
      </w:r>
    </w:p>
    <w:p w:rsidR="008C7D03" w:rsidRPr="008C7D03" w:rsidRDefault="008C7D03" w:rsidP="008C7D0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8C7D03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 </w:t>
      </w:r>
    </w:p>
    <w:p w:rsidR="008C7D03" w:rsidRPr="008C7D03" w:rsidRDefault="008C7D03" w:rsidP="008C7D0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8C7D03">
        <w:rPr>
          <w:rFonts w:ascii="Trebuchet MS" w:eastAsia="Times New Roman" w:hAnsi="Trebuchet MS" w:cs="Times New Roman"/>
          <w:b/>
          <w:bCs/>
          <w:color w:val="000000"/>
          <w:sz w:val="21"/>
          <w:lang w:eastAsia="ru-RU"/>
        </w:rPr>
        <w:t>4. Прекращение образовательных отношений</w:t>
      </w:r>
    </w:p>
    <w:p w:rsidR="008C7D03" w:rsidRPr="008C7D03" w:rsidRDefault="008C7D03" w:rsidP="008C7D0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8C7D03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 </w:t>
      </w:r>
    </w:p>
    <w:p w:rsidR="008C7D03" w:rsidRPr="008C7D03" w:rsidRDefault="008C7D03" w:rsidP="008C7D0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8C7D03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4.1. Образовательные отношения прекращаются воспитанника в связи с отчислением воспитанника из Учреждения:</w:t>
      </w:r>
    </w:p>
    <w:p w:rsidR="008C7D03" w:rsidRPr="008C7D03" w:rsidRDefault="008C7D03" w:rsidP="008C7D0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8C7D03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- в связи с получением образования (завершением обучения);</w:t>
      </w:r>
    </w:p>
    <w:p w:rsidR="008C7D03" w:rsidRPr="008C7D03" w:rsidRDefault="008C7D03" w:rsidP="008C7D0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8C7D03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- досрочно:</w:t>
      </w:r>
    </w:p>
    <w:p w:rsidR="008C7D03" w:rsidRPr="008C7D03" w:rsidRDefault="008C7D03" w:rsidP="008C7D0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8C7D03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а) по инициативе родителей (законных представителей) воспитанника, в том числе в случае перевода воспитанника для продолжения освоения образовательной программы в другое учреждение, осуществляющее образовательную деятельность;</w:t>
      </w:r>
    </w:p>
    <w:p w:rsidR="008C7D03" w:rsidRPr="008C7D03" w:rsidRDefault="008C7D03" w:rsidP="008C7D0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8C7D03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б) по обстоятельствам, не зависящим от воли родителей (законных представителей) воспитанника и Учреждения, в том числе в случае ликвидации Учреждения.</w:t>
      </w:r>
    </w:p>
    <w:p w:rsidR="008C7D03" w:rsidRPr="008C7D03" w:rsidRDefault="008C7D03" w:rsidP="008C7D0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8C7D03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Основанием для прекращения образовательных отношений является личное заявление родителя, приказ заведующего об отчислении воспитанника из Учреждения.</w:t>
      </w:r>
    </w:p>
    <w:p w:rsidR="008C7D03" w:rsidRPr="008C7D03" w:rsidRDefault="008C7D03" w:rsidP="008C7D0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8C7D03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 </w:t>
      </w:r>
    </w:p>
    <w:p w:rsidR="00755041" w:rsidRDefault="00755041"/>
    <w:sectPr w:rsidR="00755041" w:rsidSect="00725DAE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A0A4C"/>
    <w:multiLevelType w:val="multilevel"/>
    <w:tmpl w:val="77743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C7D03"/>
    <w:rsid w:val="000055A7"/>
    <w:rsid w:val="000C52EB"/>
    <w:rsid w:val="00125C36"/>
    <w:rsid w:val="00190A4B"/>
    <w:rsid w:val="002D1F95"/>
    <w:rsid w:val="00303F94"/>
    <w:rsid w:val="00342624"/>
    <w:rsid w:val="003674D3"/>
    <w:rsid w:val="003D1D0B"/>
    <w:rsid w:val="00442DBA"/>
    <w:rsid w:val="00656A97"/>
    <w:rsid w:val="00725DAE"/>
    <w:rsid w:val="00755041"/>
    <w:rsid w:val="008410A9"/>
    <w:rsid w:val="008C402C"/>
    <w:rsid w:val="008C7D03"/>
    <w:rsid w:val="0090575B"/>
    <w:rsid w:val="00AD164E"/>
    <w:rsid w:val="00B70955"/>
    <w:rsid w:val="00E73041"/>
    <w:rsid w:val="00F959AE"/>
    <w:rsid w:val="00FB3086"/>
    <w:rsid w:val="00FB6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0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7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7D03"/>
    <w:rPr>
      <w:b/>
      <w:bCs/>
    </w:rPr>
  </w:style>
  <w:style w:type="character" w:customStyle="1" w:styleId="apple-converted-space">
    <w:name w:val="apple-converted-space"/>
    <w:basedOn w:val="a0"/>
    <w:rsid w:val="008C7D03"/>
  </w:style>
  <w:style w:type="paragraph" w:styleId="a5">
    <w:name w:val="Balloon Text"/>
    <w:basedOn w:val="a"/>
    <w:link w:val="a6"/>
    <w:uiPriority w:val="99"/>
    <w:semiHidden/>
    <w:unhideWhenUsed/>
    <w:rsid w:val="00190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0A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8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2510</Characters>
  <Application>Microsoft Office Word</Application>
  <DocSecurity>0</DocSecurity>
  <Lines>20</Lines>
  <Paragraphs>5</Paragraphs>
  <ScaleCrop>false</ScaleCrop>
  <Company>Krokoz™</Company>
  <LinksUpToDate>false</LinksUpToDate>
  <CharactersWithSpaces>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2016-10-11T13:03:00Z</dcterms:created>
  <dcterms:modified xsi:type="dcterms:W3CDTF">2016-10-11T13:04:00Z</dcterms:modified>
</cp:coreProperties>
</file>