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D2" w:rsidRDefault="00590AD2">
      <w:r>
        <w:t xml:space="preserve">Муниципальное бюджетное дошкольное образовательное учреждение «Детский сад № 8» осуществляет приём документов на обучение по </w:t>
      </w:r>
      <w:proofErr w:type="gramStart"/>
      <w:r>
        <w:t>образовательной</w:t>
      </w:r>
      <w:proofErr w:type="gramEnd"/>
      <w:r>
        <w:t xml:space="preserve">  </w:t>
      </w:r>
      <w:proofErr w:type="spellStart"/>
      <w:r>
        <w:t>программаме</w:t>
      </w:r>
      <w:proofErr w:type="spellEnd"/>
      <w:r>
        <w:t xml:space="preserve"> дошкольного образования: </w:t>
      </w:r>
    </w:p>
    <w:p w:rsidR="00590AD2" w:rsidRDefault="00590AD2">
      <w:r>
        <w:t xml:space="preserve">- приём документов в группы </w:t>
      </w:r>
      <w:proofErr w:type="spellStart"/>
      <w:r>
        <w:t>общеразвивающей</w:t>
      </w:r>
      <w:proofErr w:type="spellEnd"/>
      <w:r>
        <w:t xml:space="preserve"> направленности осуществляется в период с 01 апреля по 01 сентября календарного года.</w:t>
      </w:r>
    </w:p>
    <w:p w:rsidR="00755041" w:rsidRDefault="00590AD2">
      <w:r>
        <w:t xml:space="preserve">- в течении года производится доукомплектование Учреждения. </w:t>
      </w:r>
    </w:p>
    <w:sectPr w:rsidR="00755041" w:rsidSect="00725DA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0AD2"/>
    <w:rsid w:val="000055A7"/>
    <w:rsid w:val="000C52EB"/>
    <w:rsid w:val="0026203A"/>
    <w:rsid w:val="002D1F95"/>
    <w:rsid w:val="00303F94"/>
    <w:rsid w:val="00342624"/>
    <w:rsid w:val="003674D3"/>
    <w:rsid w:val="00442DBA"/>
    <w:rsid w:val="00590AD2"/>
    <w:rsid w:val="00656A97"/>
    <w:rsid w:val="00725DAE"/>
    <w:rsid w:val="00755041"/>
    <w:rsid w:val="008C402C"/>
    <w:rsid w:val="0090575B"/>
    <w:rsid w:val="00B70955"/>
    <w:rsid w:val="00E73041"/>
    <w:rsid w:val="00F959AE"/>
    <w:rsid w:val="00FB3086"/>
    <w:rsid w:val="00FB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>Krokoz™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2014-10-08T07:01:00Z</dcterms:created>
  <dcterms:modified xsi:type="dcterms:W3CDTF">2014-10-08T07:10:00Z</dcterms:modified>
</cp:coreProperties>
</file>