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EB" w:rsidRDefault="000365EB" w:rsidP="00431D4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noProof/>
          <w:sz w:val="21"/>
          <w:szCs w:val="21"/>
        </w:rPr>
        <w:drawing>
          <wp:inline distT="0" distB="0" distL="0" distR="0">
            <wp:extent cx="6480175" cy="9157124"/>
            <wp:effectExtent l="19050" t="0" r="0" b="0"/>
            <wp:docPr id="1" name="Рисунок 1" descr="C:\Users\Пользователь\Desktop\Сканы на сайт\Порядок пере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 на сайт\Порядок перево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5EB" w:rsidRDefault="000365EB" w:rsidP="00431D4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rebuchet MS" w:hAnsi="Trebuchet MS"/>
          <w:sz w:val="21"/>
          <w:szCs w:val="21"/>
        </w:rPr>
      </w:pPr>
    </w:p>
    <w:p w:rsidR="000365EB" w:rsidRDefault="000365EB" w:rsidP="00431D4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rebuchet MS" w:hAnsi="Trebuchet MS"/>
          <w:sz w:val="21"/>
          <w:szCs w:val="21"/>
        </w:rPr>
      </w:pPr>
    </w:p>
    <w:p w:rsidR="00431D4F" w:rsidRPr="0008121C" w:rsidRDefault="00431D4F" w:rsidP="00431D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21"/>
          <w:szCs w:val="21"/>
        </w:rPr>
      </w:pPr>
      <w:r w:rsidRPr="0008121C">
        <w:rPr>
          <w:rStyle w:val="a4"/>
          <w:rFonts w:ascii="Trebuchet MS" w:hAnsi="Trebuchet MS"/>
          <w:sz w:val="21"/>
          <w:szCs w:val="21"/>
        </w:rPr>
        <w:lastRenderedPageBreak/>
        <w:t>ПОРЯДОК</w:t>
      </w:r>
    </w:p>
    <w:p w:rsidR="00431D4F" w:rsidRPr="0008121C" w:rsidRDefault="00431D4F" w:rsidP="00431D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21"/>
          <w:szCs w:val="21"/>
        </w:rPr>
      </w:pPr>
      <w:r w:rsidRPr="0008121C">
        <w:rPr>
          <w:rStyle w:val="a4"/>
          <w:rFonts w:ascii="Trebuchet MS" w:hAnsi="Trebuchet MS"/>
          <w:sz w:val="21"/>
          <w:szCs w:val="21"/>
        </w:rPr>
        <w:t>и основания перевода, отчисления воспитанников Муниципального бюджетного  дошкольного образовательного учреждения</w:t>
      </w:r>
    </w:p>
    <w:p w:rsidR="00431D4F" w:rsidRPr="0008121C" w:rsidRDefault="00431D4F" w:rsidP="00431D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21"/>
          <w:szCs w:val="21"/>
        </w:rPr>
      </w:pPr>
      <w:r w:rsidRPr="0008121C">
        <w:rPr>
          <w:rStyle w:val="a4"/>
          <w:rFonts w:ascii="Trebuchet MS" w:hAnsi="Trebuchet MS"/>
          <w:sz w:val="21"/>
          <w:szCs w:val="21"/>
        </w:rPr>
        <w:t>«Детский сад № 8» .</w:t>
      </w:r>
    </w:p>
    <w:p w:rsidR="00431D4F" w:rsidRPr="0008121C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sz w:val="21"/>
          <w:szCs w:val="21"/>
        </w:rPr>
      </w:pPr>
      <w:r w:rsidRPr="0008121C">
        <w:rPr>
          <w:rFonts w:ascii="Trebuchet MS" w:hAnsi="Trebuchet MS"/>
          <w:sz w:val="21"/>
          <w:szCs w:val="21"/>
        </w:rPr>
        <w:t>                    1.? </w:t>
      </w:r>
      <w:r w:rsidRPr="0008121C">
        <w:rPr>
          <w:rStyle w:val="a4"/>
          <w:rFonts w:ascii="Trebuchet MS" w:hAnsi="Trebuchet MS"/>
          <w:sz w:val="21"/>
          <w:szCs w:val="21"/>
        </w:rPr>
        <w:t>Общие положения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1. Настоящий Порядок и основания перевода, отчисления воспитанников Муниципального бюджетного дошкольного образовательного учреждения «Детский сад № 8» </w:t>
      </w:r>
      <w:r>
        <w:rPr>
          <w:rStyle w:val="a4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(далее - Порядок) разработан в соответствии с пунктом 2 статьи 30, статьи 61 Федерального закона от 29.12.2012 № 273-ФЗ «Об образовании в Российской Федерации».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2. Настоящий Порядок регламентирует порядок и основания перевода, отчисления воспитанников Муниципального бюджетного дошкольного образовательного учреждения «Детский сад № 8» </w:t>
      </w:r>
      <w:r>
        <w:rPr>
          <w:rStyle w:val="a4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(далее – Учреждение).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3. Настоящий Порядок разрабатываются Учреждением, согласовываются Педагогическим советом и утверждаются приказом заведующего с учетом мнения Совета родителей. Изменения и дополнения в Порядок вносятся в таком же порядке.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Style w:val="a4"/>
          <w:rFonts w:ascii="Trebuchet MS" w:hAnsi="Trebuchet MS"/>
          <w:color w:val="000000"/>
          <w:sz w:val="21"/>
          <w:szCs w:val="21"/>
        </w:rPr>
        <w:t>2. Перевод воспитанников</w:t>
      </w:r>
    </w:p>
    <w:p w:rsidR="00431D4F" w:rsidRDefault="00431D4F" w:rsidP="00672C63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2.1.Воспитанники, достигшие следующего возрастного периода на 01 сентября текущего года,   переводятся в следующую возрастную группу приказом заведующего. 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 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Style w:val="a4"/>
          <w:rFonts w:ascii="Trebuchet MS" w:hAnsi="Trebuchet MS"/>
          <w:color w:val="000000"/>
          <w:sz w:val="21"/>
          <w:szCs w:val="21"/>
        </w:rPr>
        <w:t>3. Отчисление воспитанников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3.1. Образовательные отношения прекращаются в связи с отчислением воспитанника из Учреждения: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- в связи с получением образования (завершением обучения);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- досрочно: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 осуществляющее образовательную деятельность;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б)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431D4F" w:rsidRDefault="00431D4F" w:rsidP="00431D4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Основанием для прекращения образовательных отношений является заявление родителя об отчислении, приказ заведующего об отчислении воспитанника из Учреждения.</w:t>
      </w:r>
    </w:p>
    <w:p w:rsidR="00755041" w:rsidRDefault="00755041"/>
    <w:sectPr w:rsidR="00755041" w:rsidSect="00725DA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1D4F"/>
    <w:rsid w:val="000055A7"/>
    <w:rsid w:val="000365EB"/>
    <w:rsid w:val="0008121C"/>
    <w:rsid w:val="000C52EB"/>
    <w:rsid w:val="002D1F95"/>
    <w:rsid w:val="00303F94"/>
    <w:rsid w:val="00342624"/>
    <w:rsid w:val="003674D3"/>
    <w:rsid w:val="00431D4F"/>
    <w:rsid w:val="00442DBA"/>
    <w:rsid w:val="005936D0"/>
    <w:rsid w:val="00656A97"/>
    <w:rsid w:val="00672C63"/>
    <w:rsid w:val="00725DAE"/>
    <w:rsid w:val="00755041"/>
    <w:rsid w:val="008C402C"/>
    <w:rsid w:val="0090575B"/>
    <w:rsid w:val="00B70955"/>
    <w:rsid w:val="00BA3B5C"/>
    <w:rsid w:val="00CF020E"/>
    <w:rsid w:val="00D6093F"/>
    <w:rsid w:val="00E73041"/>
    <w:rsid w:val="00F959AE"/>
    <w:rsid w:val="00FB3086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D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2016-10-11T12:52:00Z</dcterms:created>
  <dcterms:modified xsi:type="dcterms:W3CDTF">2016-10-11T12:53:00Z</dcterms:modified>
</cp:coreProperties>
</file>